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CF" w:rsidRDefault="006078CF" w:rsidP="006078CF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1763395</wp:posOffset>
            </wp:positionH>
            <wp:positionV relativeFrom="paragraph">
              <wp:posOffset>-337185</wp:posOffset>
            </wp:positionV>
            <wp:extent cx="1828800" cy="1704975"/>
            <wp:effectExtent l="19050" t="0" r="0" b="0"/>
            <wp:wrapNone/>
            <wp:docPr id="1" name="รูปภาพ 6" descr="C:\Users\ADMINI~1\AppData\Local\Temp\Rar$DI51.600\เนเธฅเนเธเนเธชเธต เธญเธเธ•.เธเธฒเธกเธเนเธญเธ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C:\Users\ADMINI~1\AppData\Local\Temp\Rar$DI51.600\เนเธฅเนเธเนเธชเธต เธญเธเธ•.เธเธฒเธกเธเนเธญเธ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78CF" w:rsidRDefault="006078CF" w:rsidP="006078CF">
      <w:pPr>
        <w:rPr>
          <w:rFonts w:ascii="TH SarabunPSK" w:hAnsi="TH SarabunPSK" w:cs="TH SarabunPSK"/>
          <w:sz w:val="24"/>
          <w:szCs w:val="32"/>
        </w:rPr>
      </w:pPr>
    </w:p>
    <w:p w:rsidR="006078CF" w:rsidRDefault="006078CF" w:rsidP="006078CF">
      <w:pPr>
        <w:rPr>
          <w:rFonts w:ascii="TH SarabunPSK" w:hAnsi="TH SarabunPSK" w:cs="TH SarabunPSK"/>
          <w:sz w:val="24"/>
          <w:szCs w:val="32"/>
        </w:rPr>
      </w:pPr>
    </w:p>
    <w:p w:rsidR="006078CF" w:rsidRDefault="006078CF" w:rsidP="006078CF">
      <w:pPr>
        <w:rPr>
          <w:rFonts w:ascii="TH SarabunPSK" w:hAnsi="TH SarabunPSK" w:cs="TH SarabunPSK"/>
          <w:sz w:val="24"/>
          <w:szCs w:val="32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414E1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Pr="00C85C19" w:rsidRDefault="006078CF" w:rsidP="006078C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85C19">
        <w:rPr>
          <w:rFonts w:ascii="TH SarabunIT๙" w:hAnsi="TH SarabunIT๙" w:cs="TH SarabunIT๙"/>
          <w:b/>
          <w:bCs/>
          <w:sz w:val="72"/>
          <w:szCs w:val="72"/>
          <w:cs/>
        </w:rPr>
        <w:t>แผนการบริหารและ</w:t>
      </w:r>
      <w:r w:rsidRPr="00C85C19">
        <w:rPr>
          <w:rFonts w:ascii="TH SarabunIT๙" w:hAnsi="TH SarabunIT๙" w:cs="TH SarabunIT๙" w:hint="cs"/>
          <w:b/>
          <w:bCs/>
          <w:sz w:val="72"/>
          <w:szCs w:val="72"/>
          <w:cs/>
        </w:rPr>
        <w:t>พัฒนาทรัพยากรบุคคล</w:t>
      </w:r>
    </w:p>
    <w:p w:rsidR="006078CF" w:rsidRPr="00C85C19" w:rsidRDefault="006078CF" w:rsidP="006078C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85C19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2567</w:t>
      </w:r>
    </w:p>
    <w:p w:rsidR="006078CF" w:rsidRPr="00C85C19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Pr="00C85C19" w:rsidRDefault="006078CF" w:rsidP="006078C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:rsidR="006078CF" w:rsidRPr="00C85C19" w:rsidRDefault="006078CF" w:rsidP="006078CF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C85C19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องค์การบริหารส่วนตำบลขามป้อม</w:t>
      </w:r>
    </w:p>
    <w:p w:rsidR="006078CF" w:rsidRPr="006078CF" w:rsidRDefault="006078CF" w:rsidP="006078CF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 w:rsidRPr="00C85C19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อำเภอสำโรง  จังหวัดอุบลราชธานี</w:t>
      </w:r>
    </w:p>
    <w:p w:rsidR="006078CF" w:rsidRDefault="006078CF" w:rsidP="006078CF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078CF" w:rsidRPr="00414E14" w:rsidRDefault="006078CF" w:rsidP="006078C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14E14">
        <w:rPr>
          <w:rFonts w:ascii="TH SarabunIT๙" w:hAnsi="TH SarabunIT๙" w:cs="TH SarabunIT๙"/>
          <w:b/>
          <w:bCs/>
          <w:sz w:val="24"/>
          <w:szCs w:val="32"/>
          <w:cs/>
        </w:rPr>
        <w:t>หลักการและเหตุผล</w:t>
      </w:r>
    </w:p>
    <w:p w:rsidR="006078CF" w:rsidRDefault="006078CF" w:rsidP="0066693E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C85C19">
        <w:rPr>
          <w:rFonts w:ascii="TH SarabunIT๙" w:hAnsi="TH SarabunIT๙" w:cs="TH SarabunIT๙"/>
          <w:sz w:val="24"/>
          <w:szCs w:val="32"/>
          <w:cs/>
        </w:rPr>
        <w:t xml:space="preserve">รัฐธรรมนูญแห่งราชอาณาจักรไทย  มาตรา </w:t>
      </w:r>
      <w:r>
        <w:rPr>
          <w:rFonts w:ascii="TH SarabunIT๙" w:hAnsi="TH SarabunIT๙" w:cs="TH SarabunIT๙" w:hint="cs"/>
          <w:sz w:val="24"/>
          <w:szCs w:val="32"/>
          <w:cs/>
        </w:rPr>
        <w:t>258 ข(4) ได้กำหนดไว้ว่า 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ในหน่วยงานของรัฐ และสามารถเจริญก้าวหน้าได้ตามความสามารถและผลสัมฤทธิ์ของงานของแต่ละบุคคลมีความซื่อสัตย์ 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มีความคิดเห็น สร้างสรรค์และคิดค้นนวัตกรรมใหม่ๆ เพื่อให้การปฏิบัติราชการและการบริหารราชการแผ่นดิน เป็นไปอย่างมีประสิทธิภาพ และมีมาตรการคุ้มครองป้องกันบุคลากรรัฐจากการใช้อำนาจโดยไม่เป็นธรรมของผู้บังคับบัญชา</w:t>
      </w:r>
    </w:p>
    <w:p w:rsidR="006078CF" w:rsidRDefault="006078CF" w:rsidP="006078CF">
      <w:pPr>
        <w:spacing w:after="0"/>
        <w:rPr>
          <w:rFonts w:ascii="TH SarabunIT๙" w:hAnsi="TH SarabunIT๙" w:cs="TH SarabunIT๙"/>
          <w:sz w:val="24"/>
          <w:szCs w:val="32"/>
        </w:rPr>
      </w:pP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วิสัยทัศน์ (</w:t>
      </w:r>
      <w:r w:rsidRPr="00414E14">
        <w:rPr>
          <w:rFonts w:ascii="TH SarabunIT๙" w:hAnsi="TH SarabunIT๙" w:cs="TH SarabunIT๙"/>
          <w:b/>
          <w:bCs/>
          <w:sz w:val="32"/>
          <w:szCs w:val="40"/>
          <w:lang w:val="en-GB"/>
        </w:rPr>
        <w:t>Vision</w:t>
      </w: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)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เรียนรู้เท่าทันเทคโนโลยี มีธรรมาภิบาล พัฒนาท้องถิ่นอย่างยั่งยืน</w:t>
      </w:r>
    </w:p>
    <w:p w:rsidR="006078CF" w:rsidRPr="00414E14" w:rsidRDefault="006078CF" w:rsidP="006078CF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พันธกิจ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1)  พัฒนาบุคลากรองค์การบริหารส่วนตำบลขามป้อม ให้เป็นมืออาชีพและนวัตกรรม มีความรู้ ทัศนคติ ทักษะที่จำเป็นในการบริหารงานและบูรณาการอย่างเป็นระบบพร้อมปรับตัวสู่ยุคดิจิทัล</w:t>
      </w:r>
    </w:p>
    <w:p w:rsidR="006078CF" w:rsidRDefault="006078CF" w:rsidP="006078C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2) เสริมสร้างคุณธรรม จริยธรรม วัฒนธรรมและค่านิยมร่วม เพื่อเพิ่มประสิทธิภาพดารปฏิบัติงานและป้องกันการทุจริตประพฤติมิชอบ</w:t>
      </w:r>
    </w:p>
    <w:p w:rsidR="006078CF" w:rsidRDefault="006078CF" w:rsidP="006078C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3) พัฒนาบุคลากรองค์การบริหารส่วนตำบลขามป้อมให้มีคุณภาพชีวิตที่ดี มีความสุข มีความสมดุลของชีวิตและการทำงาน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4) ส่งเสริมการเรียนรู้และพัฒนาตนเองอย่างต่อเนื่องด้วยระบบเทคโนโลยีสารสนเทศและดิจิทัลที่เหมาะสม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5) พัฒนาบุคลากรองค์การบริหารส่วนตำบลขามป้อมตามเส้นทางความก้าวหน้าในสายอาชีพ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6) พัฒนาทักษะด้านภาวะผู้นำ ทักษะด้านดิจิทัล และทักษะสำหรับผู้นำการเปลี่ยนแปลงรุ่นใหม่ใน อบต.ขามป้อม</w:t>
      </w:r>
    </w:p>
    <w:p w:rsidR="006078CF" w:rsidRPr="00414E14" w:rsidRDefault="006078CF" w:rsidP="00414E1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เป้าหมาย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1) บุคลากรมีขีดความสามารถ ทักษะ ความรู้ และสมรรถนะที่หลากหลายในการปฏิบัติงานภารกิจองค์การบริหารส่วนตำบลขามป้อม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2) องค์การบริหารส่วนตำบลขามป้อมมีการวางแผนพัฒนาบุคลากร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3) บุคลากรมีจิตสำนึก ประพฤติปฏิบัติตน ตามค่านิยม คุณธรรมจริยธรรม วัฒนธรรมการทำงานร่วมกัน โดยยึดหลักธรรมมาภิบาล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4) พัฒนาบุคลากรให้มีคุณภาพชีวิตและความสุขในวัยหลังเกษียณ</w:t>
      </w:r>
    </w:p>
    <w:p w:rsidR="006078CF" w:rsidRPr="00414E14" w:rsidRDefault="006078CF" w:rsidP="00414E14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ยุทธศาสตร์การบริหารและพัฒนาบุคลากร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1) การบริหารทรัพยากรบุคคลและพัฒนาทรัพยากรทุกระดับเพื่อก้าวไปสู่ความเป็นมืออาชีพ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2) การพัฒนาบุคลากรทุกระดับให้มีประสิทธิภาพเพื่อรองรับการเปลี่ยนแปลง</w:t>
      </w:r>
    </w:p>
    <w:p w:rsidR="006078CF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3) การพัฒนาและเสริมสร้างการบริหารงานบุคคลและองค์กรแห่งการเรียนรู้</w:t>
      </w:r>
    </w:p>
    <w:p w:rsidR="006078CF" w:rsidRPr="00EB3A53" w:rsidRDefault="006078CF" w:rsidP="00414E14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4)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:rsidR="000013E0" w:rsidRDefault="000013E0" w:rsidP="00966702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  <w:sectPr w:rsidR="000013E0" w:rsidSect="000013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701" w:right="1418" w:bottom="1134" w:left="1843" w:header="709" w:footer="709" w:gutter="0"/>
          <w:pgNumType w:fmt="thaiNumbers" w:start="1"/>
          <w:cols w:space="708"/>
          <w:titlePg/>
          <w:docGrid w:linePitch="360"/>
        </w:sectPr>
      </w:pPr>
    </w:p>
    <w:p w:rsidR="000013E0" w:rsidRPr="00414E14" w:rsidRDefault="006078CF" w:rsidP="000013E0">
      <w:pPr>
        <w:rPr>
          <w:rFonts w:ascii="TH SarabunIT๙" w:hAnsi="TH SarabunIT๙" w:cs="TH SarabunIT๙"/>
          <w:b/>
          <w:bCs/>
          <w:sz w:val="24"/>
          <w:szCs w:val="32"/>
        </w:rPr>
      </w:pPr>
      <w:r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lastRenderedPageBreak/>
        <w:t>แผนการดำเนิน</w:t>
      </w:r>
      <w:r w:rsidR="00A04E0B" w:rsidRPr="00414E14">
        <w:rPr>
          <w:rFonts w:ascii="TH SarabunIT๙" w:hAnsi="TH SarabunIT๙" w:cs="TH SarabunIT๙" w:hint="cs"/>
          <w:b/>
          <w:bCs/>
          <w:sz w:val="24"/>
          <w:szCs w:val="32"/>
          <w:cs/>
        </w:rPr>
        <w:t>งาน</w:t>
      </w:r>
    </w:p>
    <w:p w:rsidR="00A04E0B" w:rsidRDefault="00A04E0B" w:rsidP="000013E0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>แผนการดำเนินงานสำหรับการบริหารและพัฒนาทรัพยากรบุคคลขององค์การบริหารส่วนตำบลขามป้อม  ประจำปีงบประมาณ พ.ศ. 2567 มีรายละเอียดดังนี้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53"/>
        <w:gridCol w:w="2552"/>
        <w:gridCol w:w="1559"/>
        <w:gridCol w:w="1701"/>
        <w:gridCol w:w="1559"/>
        <w:gridCol w:w="1495"/>
      </w:tblGrid>
      <w:tr w:rsidR="00993370" w:rsidTr="004D7E2D">
        <w:tc>
          <w:tcPr>
            <w:tcW w:w="5353" w:type="dxa"/>
            <w:vMerge w:val="restart"/>
          </w:tcPr>
          <w:p w:rsidR="00993370" w:rsidRPr="00510CF5" w:rsidRDefault="00993370" w:rsidP="00993370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20"/>
              </w:rPr>
            </w:pPr>
          </w:p>
          <w:p w:rsidR="00993370" w:rsidRPr="00510CF5" w:rsidRDefault="00993370" w:rsidP="009933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2552" w:type="dxa"/>
            <w:vMerge w:val="restart"/>
          </w:tcPr>
          <w:p w:rsidR="00993370" w:rsidRPr="00510CF5" w:rsidRDefault="00993370" w:rsidP="00993370">
            <w:pPr>
              <w:jc w:val="center"/>
              <w:rPr>
                <w:rFonts w:ascii="TH SarabunIT๙" w:hAnsi="TH SarabunIT๙" w:cs="TH SarabunIT๙"/>
                <w:b/>
                <w:bCs/>
                <w:sz w:val="14"/>
                <w:szCs w:val="18"/>
              </w:rPr>
            </w:pPr>
          </w:p>
          <w:p w:rsidR="00993370" w:rsidRPr="00510CF5" w:rsidRDefault="00993370" w:rsidP="009933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6314" w:type="dxa"/>
            <w:gridSpan w:val="4"/>
          </w:tcPr>
          <w:p w:rsidR="00993370" w:rsidRPr="00510CF5" w:rsidRDefault="00993370" w:rsidP="00993370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ระยะเวลาในการดำเนินการ</w:t>
            </w:r>
          </w:p>
        </w:tc>
      </w:tr>
      <w:tr w:rsidR="00993370" w:rsidTr="004D7E2D">
        <w:tc>
          <w:tcPr>
            <w:tcW w:w="5353" w:type="dxa"/>
            <w:vMerge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2552" w:type="dxa"/>
            <w:vMerge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559" w:type="dxa"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1</w:t>
            </w:r>
          </w:p>
        </w:tc>
        <w:tc>
          <w:tcPr>
            <w:tcW w:w="1701" w:type="dxa"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</w:tc>
        <w:tc>
          <w:tcPr>
            <w:tcW w:w="1559" w:type="dxa"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3</w:t>
            </w:r>
          </w:p>
        </w:tc>
        <w:tc>
          <w:tcPr>
            <w:tcW w:w="1495" w:type="dxa"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4</w:t>
            </w:r>
          </w:p>
        </w:tc>
      </w:tr>
      <w:tr w:rsidR="00993370" w:rsidTr="009F77DE">
        <w:tc>
          <w:tcPr>
            <w:tcW w:w="14219" w:type="dxa"/>
            <w:gridSpan w:val="6"/>
          </w:tcPr>
          <w:p w:rsidR="00993370" w:rsidRPr="00510CF5" w:rsidRDefault="00993370" w:rsidP="000013E0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1. </w:t>
            </w:r>
            <w:r w:rsidR="004D7E2D" w:rsidRPr="00510CF5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การพัฒนาแผนกำลังคนและระบบบริหารทรัพยากรบุคคลขององค์การบริหารส่วนตำบลขามป้อม</w:t>
            </w:r>
          </w:p>
        </w:tc>
      </w:tr>
      <w:tr w:rsidR="009E502A" w:rsidTr="004D7E2D">
        <w:tc>
          <w:tcPr>
            <w:tcW w:w="5353" w:type="dxa"/>
          </w:tcPr>
          <w:p w:rsidR="009E502A" w:rsidRDefault="004D7E2D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</w:t>
            </w:r>
            <w:r w:rsidR="00DD503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ทบทวนและ ปรับปรุงโครงสร้าง องค์ก</w:t>
            </w:r>
            <w:r w:rsidR="00510CF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 ระบบงาน และกรอบ อัตรากำลังให้</w:t>
            </w:r>
            <w:r w:rsidR="00DD503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สอดคล้องกับ วิสัยทัศน์ พันธกิจ และภารกิจของ องค์การบริหารส่วนตำบลขามป้อม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701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407670</wp:posOffset>
                      </wp:positionV>
                      <wp:extent cx="2076450" cy="9525"/>
                      <wp:effectExtent l="19050" t="57150" r="19050" b="57150"/>
                      <wp:wrapNone/>
                      <wp:docPr id="8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07C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8" o:spid="_x0000_s1026" type="#_x0000_t32" style="position:absolute;margin-left:26.6pt;margin-top:32.1pt;width:163.5pt;height: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DD5037" w:rsidRDefault="00DD5037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1.2</w:t>
            </w:r>
            <w:r w:rsidR="00510CF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มีการสรรหา บุคลากรตามกรอบ อัตรากำลัง เช่น การบรรจุแต่งตั้ง การโอน การรับโอน การบรรจุกลับเข้า รับราชการ รวมถึงการสรรหาพนักงานจ้าง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331470</wp:posOffset>
                      </wp:positionV>
                      <wp:extent cx="2886075" cy="28575"/>
                      <wp:effectExtent l="19050" t="57150" r="19050" b="57150"/>
                      <wp:wrapNone/>
                      <wp:docPr id="7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53EA6" id="AutoShape 69" o:spid="_x0000_s1026" type="#_x0000_t32" style="position:absolute;margin-left:32.55pt;margin-top:26.1pt;width:227.25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510CF5" w:rsidRDefault="00510CF5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1.3 </w:t>
            </w:r>
            <w:r w:rsidR="00255A7A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การประเมินประสิทธิภาพและประสิทธิผลการปฏิบัติงาน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121920</wp:posOffset>
                      </wp:positionV>
                      <wp:extent cx="447675" cy="0"/>
                      <wp:effectExtent l="19050" t="57150" r="19050" b="57150"/>
                      <wp:wrapNone/>
                      <wp:docPr id="6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138D7" id="AutoShape 70" o:spid="_x0000_s1026" type="#_x0000_t32" style="position:absolute;margin-left:16.8pt;margin-top:9.6pt;width:35.2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121920</wp:posOffset>
                      </wp:positionV>
                      <wp:extent cx="447675" cy="0"/>
                      <wp:effectExtent l="19050" t="57150" r="19050" b="57150"/>
                      <wp:wrapNone/>
                      <wp:docPr id="5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7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BEECDB" id="AutoShape 71" o:spid="_x0000_s1026" type="#_x0000_t32" style="position:absolute;margin-left:18.05pt;margin-top:9.6pt;width:35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831F7B" w:rsidRDefault="00255A7A" w:rsidP="00D54DA9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31F7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2. </w:t>
            </w:r>
            <w:r w:rsidR="00F43098" w:rsidRPr="00831F7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การพัฒนาบุคลากรของพนักงานส่วนท้องถิ่น</w:t>
            </w:r>
          </w:p>
        </w:tc>
        <w:tc>
          <w:tcPr>
            <w:tcW w:w="2552" w:type="dxa"/>
          </w:tcPr>
          <w:p w:rsidR="009E502A" w:rsidRDefault="009E502A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F43098" w:rsidRDefault="00F43098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2.1 </w:t>
            </w:r>
            <w:r w:rsidR="0095523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การจัดฝึกอบรมโดย อปท. และจัดส่งบุคลากรเข้าร่วมฝึกอบรมของทางภาครัฐ ปีงบประมาณ 2567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200,000</w:t>
            </w: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231140</wp:posOffset>
                      </wp:positionV>
                      <wp:extent cx="2886075" cy="28575"/>
                      <wp:effectExtent l="19050" t="57150" r="19050" b="57150"/>
                      <wp:wrapNone/>
                      <wp:docPr id="4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0EFB4" id="AutoShape 72" o:spid="_x0000_s1026" type="#_x0000_t32" style="position:absolute;margin-left:39.3pt;margin-top:18.2pt;width:227.25pt;height: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955230" w:rsidRDefault="00955230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2.2 </w:t>
            </w:r>
            <w:r w:rsidR="00222BE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การพัฒนาบุคลากรด้าน คุณธรรม จริยธรรม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99060</wp:posOffset>
                      </wp:positionV>
                      <wp:extent cx="2886075" cy="28575"/>
                      <wp:effectExtent l="19050" t="57150" r="19050" b="57150"/>
                      <wp:wrapNone/>
                      <wp:docPr id="3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6F0B4" id="AutoShape 73" o:spid="_x0000_s1026" type="#_x0000_t32" style="position:absolute;margin-left:39.3pt;margin-top:7.8pt;width:227.25pt;height:2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9E502A" w:rsidTr="004D7E2D">
        <w:tc>
          <w:tcPr>
            <w:tcW w:w="5353" w:type="dxa"/>
          </w:tcPr>
          <w:p w:rsidR="009E502A" w:rsidRPr="00222BEE" w:rsidRDefault="00222BEE" w:rsidP="00D54DA9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2.3 การสร้าง ขัวญและ กำลังใจ และ แรงจูงใจในการทำงาน</w:t>
            </w:r>
          </w:p>
        </w:tc>
        <w:tc>
          <w:tcPr>
            <w:tcW w:w="2552" w:type="dxa"/>
          </w:tcPr>
          <w:p w:rsidR="009E502A" w:rsidRDefault="00D54DA9" w:rsidP="00D54DA9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:rsidR="009E502A" w:rsidRDefault="004F28FE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91440</wp:posOffset>
                      </wp:positionV>
                      <wp:extent cx="2886075" cy="28575"/>
                      <wp:effectExtent l="19050" t="57150" r="19050" b="57150"/>
                      <wp:wrapNone/>
                      <wp:docPr id="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6075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226E5" id="AutoShape 74" o:spid="_x0000_s1026" type="#_x0000_t32" style="position:absolute;margin-left:39.3pt;margin-top:7.2pt;width:227.25pt;height:2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495" w:type="dxa"/>
          </w:tcPr>
          <w:p w:rsidR="009E502A" w:rsidRDefault="009E502A" w:rsidP="000013E0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:rsidR="004F28FE" w:rsidRDefault="004F28FE" w:rsidP="004F28FE">
      <w:pPr>
        <w:tabs>
          <w:tab w:val="left" w:pos="1812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</w:p>
    <w:p w:rsidR="004F28FE" w:rsidRPr="004F28FE" w:rsidRDefault="004F28FE" w:rsidP="004F28FE">
      <w:pPr>
        <w:pStyle w:val="a8"/>
        <w:jc w:val="right"/>
        <w:rPr>
          <w:rFonts w:ascii="TH SarabunIT๙" w:hAnsi="TH SarabunIT๙" w:cs="TH SarabunIT๙"/>
          <w:sz w:val="32"/>
          <w:szCs w:val="32"/>
        </w:rPr>
      </w:pPr>
      <w:r w:rsidRPr="004F28FE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</w:t>
      </w:r>
      <w:r w:rsidRPr="004F28FE">
        <w:rPr>
          <w:rFonts w:ascii="TH SarabunIT๙" w:hAnsi="TH SarabunIT๙" w:cs="TH SarabunIT๙"/>
          <w:sz w:val="32"/>
          <w:szCs w:val="32"/>
          <w:cs/>
        </w:rPr>
        <w:t>งานการเจ้าหน้าที่</w:t>
      </w:r>
    </w:p>
    <w:p w:rsidR="00341B57" w:rsidRPr="004F28FE" w:rsidRDefault="004F28FE" w:rsidP="004F28FE">
      <w:pPr>
        <w:pStyle w:val="a8"/>
        <w:jc w:val="right"/>
        <w:rPr>
          <w:rFonts w:ascii="TH SarabunIT๙" w:hAnsi="TH SarabunIT๙" w:cs="TH SarabunIT๙"/>
          <w:sz w:val="32"/>
          <w:szCs w:val="32"/>
        </w:rPr>
        <w:sectPr w:rsidR="00341B57" w:rsidRPr="004F28FE" w:rsidSect="004F28FE">
          <w:pgSz w:w="16838" w:h="11906" w:orient="landscape"/>
          <w:pgMar w:top="1843" w:right="1701" w:bottom="1890" w:left="1134" w:header="709" w:footer="709" w:gutter="0"/>
          <w:pgNumType w:fmt="thaiNumbers" w:start="1"/>
          <w:cols w:space="708"/>
          <w:titlePg/>
          <w:docGrid w:linePitch="360"/>
        </w:sectPr>
      </w:pPr>
      <w:r w:rsidRPr="004F28F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สำนักปลัด อบต.ขามป้อ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bookmarkStart w:id="0" w:name="_GoBack"/>
      <w:bookmarkEnd w:id="0"/>
    </w:p>
    <w:p w:rsidR="00FE226F" w:rsidRDefault="00FE226F" w:rsidP="004F28FE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FE226F" w:rsidSect="006078CF">
      <w:headerReference w:type="default" r:id="rId15"/>
      <w:pgSz w:w="11906" w:h="16838"/>
      <w:pgMar w:top="1701" w:right="1418" w:bottom="1134" w:left="1843" w:header="709" w:footer="709" w:gutter="0"/>
      <w:pgNumType w:fmt="thaiNumbers"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C4" w:rsidRDefault="00AD44C4" w:rsidP="007B068C">
      <w:pPr>
        <w:spacing w:after="0" w:line="240" w:lineRule="auto"/>
      </w:pPr>
      <w:r>
        <w:separator/>
      </w:r>
    </w:p>
  </w:endnote>
  <w:endnote w:type="continuationSeparator" w:id="0">
    <w:p w:rsidR="00AD44C4" w:rsidRDefault="00AD44C4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Default="00A4165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Default="00A4165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Default="00A416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C4" w:rsidRDefault="00AD44C4" w:rsidP="007B068C">
      <w:pPr>
        <w:spacing w:after="0" w:line="240" w:lineRule="auto"/>
      </w:pPr>
      <w:r>
        <w:separator/>
      </w:r>
    </w:p>
  </w:footnote>
  <w:footnote w:type="continuationSeparator" w:id="0">
    <w:p w:rsidR="00AD44C4" w:rsidRDefault="00AD44C4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Default="00A4165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Pr="007B22AA" w:rsidRDefault="00A41656" w:rsidP="0006036F">
    <w:pPr>
      <w:pStyle w:val="aa"/>
      <w:rPr>
        <w:rFonts w:ascii="TH SarabunIT๙" w:hAnsi="TH SarabunIT๙" w:cs="TH SarabunIT๙"/>
        <w:b/>
        <w:bCs/>
        <w:sz w:val="24"/>
        <w:szCs w:val="24"/>
        <w: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Pr="0078170B" w:rsidRDefault="00A41656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56" w:rsidRPr="005E6815" w:rsidRDefault="00A41656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1">
    <w:nsid w:val="06DB4159"/>
    <w:multiLevelType w:val="hybridMultilevel"/>
    <w:tmpl w:val="1D243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97FB2"/>
    <w:multiLevelType w:val="hybridMultilevel"/>
    <w:tmpl w:val="02000652"/>
    <w:lvl w:ilvl="0" w:tplc="ACD4E07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38695B"/>
    <w:multiLevelType w:val="hybridMultilevel"/>
    <w:tmpl w:val="DE9214CE"/>
    <w:lvl w:ilvl="0" w:tplc="CD829CEE">
      <w:start w:val="5"/>
      <w:numFmt w:val="bullet"/>
      <w:lvlText w:val=""/>
      <w:lvlJc w:val="left"/>
      <w:pPr>
        <w:ind w:left="864" w:hanging="360"/>
      </w:pPr>
      <w:rPr>
        <w:rFonts w:ascii="Wingdings 2" w:eastAsia="Cordia New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317926DD"/>
    <w:multiLevelType w:val="hybridMultilevel"/>
    <w:tmpl w:val="307A2C06"/>
    <w:lvl w:ilvl="0" w:tplc="87CAE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E1D1841"/>
    <w:multiLevelType w:val="hybridMultilevel"/>
    <w:tmpl w:val="76A63FF0"/>
    <w:lvl w:ilvl="0" w:tplc="22649B4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>
    <w:nsid w:val="42D36B88"/>
    <w:multiLevelType w:val="hybridMultilevel"/>
    <w:tmpl w:val="DACC72A0"/>
    <w:lvl w:ilvl="0" w:tplc="69DA40F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>
    <w:nsid w:val="5B727F97"/>
    <w:multiLevelType w:val="hybridMultilevel"/>
    <w:tmpl w:val="4E7421FA"/>
    <w:lvl w:ilvl="0" w:tplc="8ED61AD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>
    <w:nsid w:val="5F337EF5"/>
    <w:multiLevelType w:val="hybridMultilevel"/>
    <w:tmpl w:val="61CC4886"/>
    <w:lvl w:ilvl="0" w:tplc="34F858D0">
      <w:start w:val="1"/>
      <w:numFmt w:val="decimal"/>
      <w:lvlText w:val="%1."/>
      <w:lvlJc w:val="left"/>
      <w:pPr>
        <w:ind w:left="216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649E4F40"/>
    <w:multiLevelType w:val="hybridMultilevel"/>
    <w:tmpl w:val="AF9457B0"/>
    <w:lvl w:ilvl="0" w:tplc="F724E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D8618B"/>
    <w:multiLevelType w:val="hybridMultilevel"/>
    <w:tmpl w:val="D17AF54C"/>
    <w:lvl w:ilvl="0" w:tplc="0409000F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2">
    <w:nsid w:val="79713461"/>
    <w:multiLevelType w:val="hybridMultilevel"/>
    <w:tmpl w:val="5450030E"/>
    <w:lvl w:ilvl="0" w:tplc="0409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2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9"/>
  </w:num>
  <w:num w:numId="1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2F"/>
    <w:rsid w:val="000000F5"/>
    <w:rsid w:val="000013E0"/>
    <w:rsid w:val="00001A9B"/>
    <w:rsid w:val="00001C13"/>
    <w:rsid w:val="0000297B"/>
    <w:rsid w:val="00002A05"/>
    <w:rsid w:val="00003356"/>
    <w:rsid w:val="00006589"/>
    <w:rsid w:val="0001099A"/>
    <w:rsid w:val="0001195D"/>
    <w:rsid w:val="00015E14"/>
    <w:rsid w:val="00022EB8"/>
    <w:rsid w:val="00024E82"/>
    <w:rsid w:val="000262D9"/>
    <w:rsid w:val="00030CB1"/>
    <w:rsid w:val="00030DCC"/>
    <w:rsid w:val="0003422C"/>
    <w:rsid w:val="00034C46"/>
    <w:rsid w:val="00034E59"/>
    <w:rsid w:val="0003701F"/>
    <w:rsid w:val="000373A2"/>
    <w:rsid w:val="00043714"/>
    <w:rsid w:val="00043833"/>
    <w:rsid w:val="00047C74"/>
    <w:rsid w:val="000504A9"/>
    <w:rsid w:val="0005091B"/>
    <w:rsid w:val="00056C5D"/>
    <w:rsid w:val="0006036F"/>
    <w:rsid w:val="00062B33"/>
    <w:rsid w:val="000643F7"/>
    <w:rsid w:val="00064E1F"/>
    <w:rsid w:val="00071070"/>
    <w:rsid w:val="0008326A"/>
    <w:rsid w:val="000840F5"/>
    <w:rsid w:val="0008463A"/>
    <w:rsid w:val="00094527"/>
    <w:rsid w:val="00095908"/>
    <w:rsid w:val="00097BA1"/>
    <w:rsid w:val="000A0132"/>
    <w:rsid w:val="000A56BA"/>
    <w:rsid w:val="000A7A27"/>
    <w:rsid w:val="000B75D8"/>
    <w:rsid w:val="000C0C06"/>
    <w:rsid w:val="000C535C"/>
    <w:rsid w:val="000D17FF"/>
    <w:rsid w:val="000D2225"/>
    <w:rsid w:val="000D485F"/>
    <w:rsid w:val="000D6016"/>
    <w:rsid w:val="000D7046"/>
    <w:rsid w:val="000D7314"/>
    <w:rsid w:val="000E001C"/>
    <w:rsid w:val="000E07BF"/>
    <w:rsid w:val="000E3CD2"/>
    <w:rsid w:val="000E7DB4"/>
    <w:rsid w:val="000F2D78"/>
    <w:rsid w:val="000F504A"/>
    <w:rsid w:val="000F7A2A"/>
    <w:rsid w:val="0010174B"/>
    <w:rsid w:val="00101797"/>
    <w:rsid w:val="001019B6"/>
    <w:rsid w:val="00107720"/>
    <w:rsid w:val="001115CE"/>
    <w:rsid w:val="00112634"/>
    <w:rsid w:val="0011797E"/>
    <w:rsid w:val="0012035C"/>
    <w:rsid w:val="0013345C"/>
    <w:rsid w:val="00133BA1"/>
    <w:rsid w:val="00133D68"/>
    <w:rsid w:val="001350A3"/>
    <w:rsid w:val="001374D8"/>
    <w:rsid w:val="00143858"/>
    <w:rsid w:val="00143C4E"/>
    <w:rsid w:val="00147948"/>
    <w:rsid w:val="00152A5F"/>
    <w:rsid w:val="00152DB4"/>
    <w:rsid w:val="00156AF7"/>
    <w:rsid w:val="00156F02"/>
    <w:rsid w:val="00160043"/>
    <w:rsid w:val="00160C17"/>
    <w:rsid w:val="001628DD"/>
    <w:rsid w:val="001641C6"/>
    <w:rsid w:val="00167431"/>
    <w:rsid w:val="00167F8F"/>
    <w:rsid w:val="001700AA"/>
    <w:rsid w:val="00173FD7"/>
    <w:rsid w:val="00185E4B"/>
    <w:rsid w:val="001861D2"/>
    <w:rsid w:val="0018700E"/>
    <w:rsid w:val="0019212C"/>
    <w:rsid w:val="00192582"/>
    <w:rsid w:val="00194493"/>
    <w:rsid w:val="0019674D"/>
    <w:rsid w:val="001972DB"/>
    <w:rsid w:val="001A1E6F"/>
    <w:rsid w:val="001A4FD7"/>
    <w:rsid w:val="001B1F2E"/>
    <w:rsid w:val="001B4FA4"/>
    <w:rsid w:val="001B52E1"/>
    <w:rsid w:val="001B5543"/>
    <w:rsid w:val="001C0975"/>
    <w:rsid w:val="001C6ECF"/>
    <w:rsid w:val="001D4E51"/>
    <w:rsid w:val="001D7610"/>
    <w:rsid w:val="001D7637"/>
    <w:rsid w:val="001E0718"/>
    <w:rsid w:val="0020470A"/>
    <w:rsid w:val="00205087"/>
    <w:rsid w:val="002057D3"/>
    <w:rsid w:val="00210701"/>
    <w:rsid w:val="00222BEE"/>
    <w:rsid w:val="0022543B"/>
    <w:rsid w:val="002301D3"/>
    <w:rsid w:val="002328F0"/>
    <w:rsid w:val="00234236"/>
    <w:rsid w:val="002345CA"/>
    <w:rsid w:val="00234E9C"/>
    <w:rsid w:val="00235C17"/>
    <w:rsid w:val="00240A6D"/>
    <w:rsid w:val="00242336"/>
    <w:rsid w:val="0024250B"/>
    <w:rsid w:val="00247647"/>
    <w:rsid w:val="00251C01"/>
    <w:rsid w:val="002520C2"/>
    <w:rsid w:val="00255A7A"/>
    <w:rsid w:val="0026505D"/>
    <w:rsid w:val="0026582B"/>
    <w:rsid w:val="00265D57"/>
    <w:rsid w:val="00266CBF"/>
    <w:rsid w:val="00267985"/>
    <w:rsid w:val="00271394"/>
    <w:rsid w:val="00271A17"/>
    <w:rsid w:val="00272A16"/>
    <w:rsid w:val="00272EF0"/>
    <w:rsid w:val="002738F6"/>
    <w:rsid w:val="00276DFC"/>
    <w:rsid w:val="00277549"/>
    <w:rsid w:val="0028278A"/>
    <w:rsid w:val="00284221"/>
    <w:rsid w:val="00292942"/>
    <w:rsid w:val="00294F37"/>
    <w:rsid w:val="002972C1"/>
    <w:rsid w:val="002A2B06"/>
    <w:rsid w:val="002A53FC"/>
    <w:rsid w:val="002A7DD8"/>
    <w:rsid w:val="002A7DFB"/>
    <w:rsid w:val="002B15BD"/>
    <w:rsid w:val="002B24A6"/>
    <w:rsid w:val="002B4BE4"/>
    <w:rsid w:val="002C237C"/>
    <w:rsid w:val="002C2D13"/>
    <w:rsid w:val="002D74DB"/>
    <w:rsid w:val="002E294B"/>
    <w:rsid w:val="002E3D00"/>
    <w:rsid w:val="002E441E"/>
    <w:rsid w:val="002E4A86"/>
    <w:rsid w:val="002F3D2A"/>
    <w:rsid w:val="002F48EE"/>
    <w:rsid w:val="00300F74"/>
    <w:rsid w:val="00306893"/>
    <w:rsid w:val="00311A7A"/>
    <w:rsid w:val="00312BA3"/>
    <w:rsid w:val="00315043"/>
    <w:rsid w:val="00315D2E"/>
    <w:rsid w:val="003163CA"/>
    <w:rsid w:val="003200E0"/>
    <w:rsid w:val="0032423A"/>
    <w:rsid w:val="00327DED"/>
    <w:rsid w:val="0033071E"/>
    <w:rsid w:val="00334431"/>
    <w:rsid w:val="00336756"/>
    <w:rsid w:val="00340238"/>
    <w:rsid w:val="003409D2"/>
    <w:rsid w:val="00341B57"/>
    <w:rsid w:val="00343A3F"/>
    <w:rsid w:val="003508E9"/>
    <w:rsid w:val="00351F1A"/>
    <w:rsid w:val="0035747B"/>
    <w:rsid w:val="003765E3"/>
    <w:rsid w:val="00385D91"/>
    <w:rsid w:val="003876AD"/>
    <w:rsid w:val="0039691C"/>
    <w:rsid w:val="00396BB3"/>
    <w:rsid w:val="003A2ACC"/>
    <w:rsid w:val="003A61BF"/>
    <w:rsid w:val="003B1444"/>
    <w:rsid w:val="003B1D12"/>
    <w:rsid w:val="003B4507"/>
    <w:rsid w:val="003B6486"/>
    <w:rsid w:val="003B6B35"/>
    <w:rsid w:val="003C4DB5"/>
    <w:rsid w:val="003C5D4C"/>
    <w:rsid w:val="003D2096"/>
    <w:rsid w:val="003E1E08"/>
    <w:rsid w:val="003E3596"/>
    <w:rsid w:val="003E3DAD"/>
    <w:rsid w:val="003E4DBE"/>
    <w:rsid w:val="003F2DCA"/>
    <w:rsid w:val="003F4137"/>
    <w:rsid w:val="00404E67"/>
    <w:rsid w:val="00404E84"/>
    <w:rsid w:val="0040527E"/>
    <w:rsid w:val="00414E14"/>
    <w:rsid w:val="004172AD"/>
    <w:rsid w:val="004206A7"/>
    <w:rsid w:val="00435E62"/>
    <w:rsid w:val="004365C3"/>
    <w:rsid w:val="00437B7B"/>
    <w:rsid w:val="00443CE6"/>
    <w:rsid w:val="00443DA4"/>
    <w:rsid w:val="004518F7"/>
    <w:rsid w:val="00452A74"/>
    <w:rsid w:val="004549BE"/>
    <w:rsid w:val="00457604"/>
    <w:rsid w:val="00460FDF"/>
    <w:rsid w:val="00463720"/>
    <w:rsid w:val="00470205"/>
    <w:rsid w:val="004744D4"/>
    <w:rsid w:val="004747FA"/>
    <w:rsid w:val="004814AA"/>
    <w:rsid w:val="00481B04"/>
    <w:rsid w:val="00481E40"/>
    <w:rsid w:val="00481F77"/>
    <w:rsid w:val="00481F7F"/>
    <w:rsid w:val="0049054C"/>
    <w:rsid w:val="00494FD7"/>
    <w:rsid w:val="00495D25"/>
    <w:rsid w:val="00495FAF"/>
    <w:rsid w:val="004A35F9"/>
    <w:rsid w:val="004A3F67"/>
    <w:rsid w:val="004B02AF"/>
    <w:rsid w:val="004B09DF"/>
    <w:rsid w:val="004D0C21"/>
    <w:rsid w:val="004D0E53"/>
    <w:rsid w:val="004D7E2D"/>
    <w:rsid w:val="004E16A6"/>
    <w:rsid w:val="004E5600"/>
    <w:rsid w:val="004E69E6"/>
    <w:rsid w:val="004F016D"/>
    <w:rsid w:val="004F1C9C"/>
    <w:rsid w:val="004F28FE"/>
    <w:rsid w:val="004F4951"/>
    <w:rsid w:val="004F614E"/>
    <w:rsid w:val="004F63C8"/>
    <w:rsid w:val="004F6BA7"/>
    <w:rsid w:val="00500230"/>
    <w:rsid w:val="00501EB6"/>
    <w:rsid w:val="005024C4"/>
    <w:rsid w:val="00506E36"/>
    <w:rsid w:val="00510CF5"/>
    <w:rsid w:val="00514705"/>
    <w:rsid w:val="005207C1"/>
    <w:rsid w:val="00520EB2"/>
    <w:rsid w:val="00525899"/>
    <w:rsid w:val="00526092"/>
    <w:rsid w:val="005313C3"/>
    <w:rsid w:val="00533E5C"/>
    <w:rsid w:val="005349C0"/>
    <w:rsid w:val="00535A43"/>
    <w:rsid w:val="00540073"/>
    <w:rsid w:val="00542AA1"/>
    <w:rsid w:val="005465B9"/>
    <w:rsid w:val="005538EB"/>
    <w:rsid w:val="00555856"/>
    <w:rsid w:val="00561C80"/>
    <w:rsid w:val="005624DE"/>
    <w:rsid w:val="005643AC"/>
    <w:rsid w:val="0057361B"/>
    <w:rsid w:val="0057591D"/>
    <w:rsid w:val="005807AF"/>
    <w:rsid w:val="005874F6"/>
    <w:rsid w:val="00591384"/>
    <w:rsid w:val="00591980"/>
    <w:rsid w:val="005947E6"/>
    <w:rsid w:val="005975AA"/>
    <w:rsid w:val="005A1925"/>
    <w:rsid w:val="005A477B"/>
    <w:rsid w:val="005B6820"/>
    <w:rsid w:val="005B7AA1"/>
    <w:rsid w:val="005C69FC"/>
    <w:rsid w:val="005E077B"/>
    <w:rsid w:val="005E6180"/>
    <w:rsid w:val="005E6815"/>
    <w:rsid w:val="005E7ACA"/>
    <w:rsid w:val="005F2810"/>
    <w:rsid w:val="005F380A"/>
    <w:rsid w:val="006078CF"/>
    <w:rsid w:val="006179A1"/>
    <w:rsid w:val="00626498"/>
    <w:rsid w:val="006275E4"/>
    <w:rsid w:val="00640B1B"/>
    <w:rsid w:val="00640D1B"/>
    <w:rsid w:val="00641D6C"/>
    <w:rsid w:val="00644A87"/>
    <w:rsid w:val="00647818"/>
    <w:rsid w:val="00650CC4"/>
    <w:rsid w:val="00651995"/>
    <w:rsid w:val="00654F7D"/>
    <w:rsid w:val="00657B3F"/>
    <w:rsid w:val="00662317"/>
    <w:rsid w:val="00662C04"/>
    <w:rsid w:val="00665BD3"/>
    <w:rsid w:val="0066693E"/>
    <w:rsid w:val="00667DB5"/>
    <w:rsid w:val="00676539"/>
    <w:rsid w:val="006855AC"/>
    <w:rsid w:val="006862C6"/>
    <w:rsid w:val="006901AB"/>
    <w:rsid w:val="00690479"/>
    <w:rsid w:val="0069109A"/>
    <w:rsid w:val="006A15AE"/>
    <w:rsid w:val="006A65CF"/>
    <w:rsid w:val="006A6E2F"/>
    <w:rsid w:val="006A76CB"/>
    <w:rsid w:val="006B3A3E"/>
    <w:rsid w:val="006B40BF"/>
    <w:rsid w:val="006C1AC6"/>
    <w:rsid w:val="006D0614"/>
    <w:rsid w:val="006D2853"/>
    <w:rsid w:val="006D30A0"/>
    <w:rsid w:val="006D315E"/>
    <w:rsid w:val="006D473D"/>
    <w:rsid w:val="006D533B"/>
    <w:rsid w:val="006D6F11"/>
    <w:rsid w:val="006E591C"/>
    <w:rsid w:val="006E7412"/>
    <w:rsid w:val="006F5CB8"/>
    <w:rsid w:val="006F7502"/>
    <w:rsid w:val="007019DA"/>
    <w:rsid w:val="0070204C"/>
    <w:rsid w:val="007035A3"/>
    <w:rsid w:val="00703DFE"/>
    <w:rsid w:val="00705A32"/>
    <w:rsid w:val="00706FBC"/>
    <w:rsid w:val="007102FD"/>
    <w:rsid w:val="007106B0"/>
    <w:rsid w:val="0071106A"/>
    <w:rsid w:val="0071211F"/>
    <w:rsid w:val="00712160"/>
    <w:rsid w:val="00713F92"/>
    <w:rsid w:val="0071756D"/>
    <w:rsid w:val="007220AC"/>
    <w:rsid w:val="00723943"/>
    <w:rsid w:val="0072394B"/>
    <w:rsid w:val="0072422A"/>
    <w:rsid w:val="00725C5D"/>
    <w:rsid w:val="0073089D"/>
    <w:rsid w:val="00731E06"/>
    <w:rsid w:val="0073443A"/>
    <w:rsid w:val="00750DCA"/>
    <w:rsid w:val="00751A20"/>
    <w:rsid w:val="0075297B"/>
    <w:rsid w:val="00760DC0"/>
    <w:rsid w:val="00760EC6"/>
    <w:rsid w:val="007635E9"/>
    <w:rsid w:val="00766F6D"/>
    <w:rsid w:val="007670FC"/>
    <w:rsid w:val="00771D32"/>
    <w:rsid w:val="00774016"/>
    <w:rsid w:val="00776381"/>
    <w:rsid w:val="0078170B"/>
    <w:rsid w:val="00785FC0"/>
    <w:rsid w:val="00786C25"/>
    <w:rsid w:val="00790AEE"/>
    <w:rsid w:val="00795F51"/>
    <w:rsid w:val="007A19C3"/>
    <w:rsid w:val="007A1D78"/>
    <w:rsid w:val="007B068C"/>
    <w:rsid w:val="007B2C02"/>
    <w:rsid w:val="007B40A2"/>
    <w:rsid w:val="007C2979"/>
    <w:rsid w:val="007C2FB0"/>
    <w:rsid w:val="007C4F88"/>
    <w:rsid w:val="007E02EA"/>
    <w:rsid w:val="007E0FA7"/>
    <w:rsid w:val="007E192E"/>
    <w:rsid w:val="007E3874"/>
    <w:rsid w:val="007E5F84"/>
    <w:rsid w:val="007E73C6"/>
    <w:rsid w:val="007E7A13"/>
    <w:rsid w:val="007F1374"/>
    <w:rsid w:val="007F21B2"/>
    <w:rsid w:val="007F4284"/>
    <w:rsid w:val="007F5E79"/>
    <w:rsid w:val="007F6338"/>
    <w:rsid w:val="007F7D5A"/>
    <w:rsid w:val="00800749"/>
    <w:rsid w:val="00801E22"/>
    <w:rsid w:val="00803BAB"/>
    <w:rsid w:val="00810C59"/>
    <w:rsid w:val="008117CB"/>
    <w:rsid w:val="00814BAC"/>
    <w:rsid w:val="00815922"/>
    <w:rsid w:val="00816BEB"/>
    <w:rsid w:val="00821873"/>
    <w:rsid w:val="00831F7B"/>
    <w:rsid w:val="008321C5"/>
    <w:rsid w:val="00832511"/>
    <w:rsid w:val="00832ED9"/>
    <w:rsid w:val="00834524"/>
    <w:rsid w:val="00837EE5"/>
    <w:rsid w:val="00841122"/>
    <w:rsid w:val="008429F3"/>
    <w:rsid w:val="00845270"/>
    <w:rsid w:val="008452D5"/>
    <w:rsid w:val="00851BE2"/>
    <w:rsid w:val="00851F50"/>
    <w:rsid w:val="00860124"/>
    <w:rsid w:val="008607BB"/>
    <w:rsid w:val="008609BD"/>
    <w:rsid w:val="00865ED9"/>
    <w:rsid w:val="00866CED"/>
    <w:rsid w:val="00866FB2"/>
    <w:rsid w:val="00874E33"/>
    <w:rsid w:val="00875EFA"/>
    <w:rsid w:val="00877337"/>
    <w:rsid w:val="00880276"/>
    <w:rsid w:val="00891BE8"/>
    <w:rsid w:val="0089463F"/>
    <w:rsid w:val="008950AB"/>
    <w:rsid w:val="0089592A"/>
    <w:rsid w:val="008A027B"/>
    <w:rsid w:val="008B2038"/>
    <w:rsid w:val="008B6689"/>
    <w:rsid w:val="008B6F4D"/>
    <w:rsid w:val="008C0795"/>
    <w:rsid w:val="008C4DF1"/>
    <w:rsid w:val="008D39B5"/>
    <w:rsid w:val="008D3E6D"/>
    <w:rsid w:val="008E0E7C"/>
    <w:rsid w:val="008E191F"/>
    <w:rsid w:val="008E6764"/>
    <w:rsid w:val="008F42A5"/>
    <w:rsid w:val="008F4B54"/>
    <w:rsid w:val="008F5DA9"/>
    <w:rsid w:val="008F74FF"/>
    <w:rsid w:val="008F760A"/>
    <w:rsid w:val="009011A2"/>
    <w:rsid w:val="00902748"/>
    <w:rsid w:val="0090304A"/>
    <w:rsid w:val="009052D9"/>
    <w:rsid w:val="009062B7"/>
    <w:rsid w:val="009147E6"/>
    <w:rsid w:val="00916565"/>
    <w:rsid w:val="009165AA"/>
    <w:rsid w:val="00931A0D"/>
    <w:rsid w:val="009320BF"/>
    <w:rsid w:val="00932C42"/>
    <w:rsid w:val="00932E2A"/>
    <w:rsid w:val="009416B7"/>
    <w:rsid w:val="00945C62"/>
    <w:rsid w:val="009463BA"/>
    <w:rsid w:val="009479B8"/>
    <w:rsid w:val="00955230"/>
    <w:rsid w:val="009624A9"/>
    <w:rsid w:val="0096604C"/>
    <w:rsid w:val="00966702"/>
    <w:rsid w:val="009702D9"/>
    <w:rsid w:val="00971F6D"/>
    <w:rsid w:val="00982AF4"/>
    <w:rsid w:val="00982DEC"/>
    <w:rsid w:val="00983314"/>
    <w:rsid w:val="00983B5D"/>
    <w:rsid w:val="0098622D"/>
    <w:rsid w:val="009871E6"/>
    <w:rsid w:val="009878B7"/>
    <w:rsid w:val="00993370"/>
    <w:rsid w:val="009A5B8C"/>
    <w:rsid w:val="009B4844"/>
    <w:rsid w:val="009B6385"/>
    <w:rsid w:val="009B6503"/>
    <w:rsid w:val="009C2161"/>
    <w:rsid w:val="009C4D02"/>
    <w:rsid w:val="009D3125"/>
    <w:rsid w:val="009D37D8"/>
    <w:rsid w:val="009D3FFE"/>
    <w:rsid w:val="009D51BD"/>
    <w:rsid w:val="009E2909"/>
    <w:rsid w:val="009E395A"/>
    <w:rsid w:val="009E502A"/>
    <w:rsid w:val="009E7927"/>
    <w:rsid w:val="009F36BA"/>
    <w:rsid w:val="00A0045D"/>
    <w:rsid w:val="00A00E3E"/>
    <w:rsid w:val="00A04B12"/>
    <w:rsid w:val="00A04E0B"/>
    <w:rsid w:val="00A07584"/>
    <w:rsid w:val="00A07B36"/>
    <w:rsid w:val="00A1103D"/>
    <w:rsid w:val="00A11356"/>
    <w:rsid w:val="00A12447"/>
    <w:rsid w:val="00A13A7B"/>
    <w:rsid w:val="00A14A39"/>
    <w:rsid w:val="00A172E3"/>
    <w:rsid w:val="00A21013"/>
    <w:rsid w:val="00A22BB9"/>
    <w:rsid w:val="00A27429"/>
    <w:rsid w:val="00A30A95"/>
    <w:rsid w:val="00A31023"/>
    <w:rsid w:val="00A34100"/>
    <w:rsid w:val="00A36CD1"/>
    <w:rsid w:val="00A4039E"/>
    <w:rsid w:val="00A40CBD"/>
    <w:rsid w:val="00A41656"/>
    <w:rsid w:val="00A45426"/>
    <w:rsid w:val="00A5245E"/>
    <w:rsid w:val="00A5362F"/>
    <w:rsid w:val="00A64BF0"/>
    <w:rsid w:val="00A67CDE"/>
    <w:rsid w:val="00A7720A"/>
    <w:rsid w:val="00A7795B"/>
    <w:rsid w:val="00A77BED"/>
    <w:rsid w:val="00A8456D"/>
    <w:rsid w:val="00A84D3E"/>
    <w:rsid w:val="00A853A9"/>
    <w:rsid w:val="00A90968"/>
    <w:rsid w:val="00A91120"/>
    <w:rsid w:val="00AA1336"/>
    <w:rsid w:val="00AA3E44"/>
    <w:rsid w:val="00AA46E3"/>
    <w:rsid w:val="00AA51FE"/>
    <w:rsid w:val="00AA5BFE"/>
    <w:rsid w:val="00AB01F2"/>
    <w:rsid w:val="00AB0D15"/>
    <w:rsid w:val="00AB0DD4"/>
    <w:rsid w:val="00AB5F2D"/>
    <w:rsid w:val="00AB7CF6"/>
    <w:rsid w:val="00AC2C05"/>
    <w:rsid w:val="00AD1C6A"/>
    <w:rsid w:val="00AD44C4"/>
    <w:rsid w:val="00AE620F"/>
    <w:rsid w:val="00AF449B"/>
    <w:rsid w:val="00AF4F71"/>
    <w:rsid w:val="00AF6375"/>
    <w:rsid w:val="00AF6E18"/>
    <w:rsid w:val="00B007BE"/>
    <w:rsid w:val="00B03439"/>
    <w:rsid w:val="00B04274"/>
    <w:rsid w:val="00B047E6"/>
    <w:rsid w:val="00B05834"/>
    <w:rsid w:val="00B076FF"/>
    <w:rsid w:val="00B10C91"/>
    <w:rsid w:val="00B11975"/>
    <w:rsid w:val="00B13CDB"/>
    <w:rsid w:val="00B1765F"/>
    <w:rsid w:val="00B22A78"/>
    <w:rsid w:val="00B246B2"/>
    <w:rsid w:val="00B25732"/>
    <w:rsid w:val="00B3279B"/>
    <w:rsid w:val="00B353FB"/>
    <w:rsid w:val="00B35F26"/>
    <w:rsid w:val="00B36F35"/>
    <w:rsid w:val="00B37437"/>
    <w:rsid w:val="00B452FB"/>
    <w:rsid w:val="00B519BD"/>
    <w:rsid w:val="00B526D5"/>
    <w:rsid w:val="00B600C1"/>
    <w:rsid w:val="00B6286F"/>
    <w:rsid w:val="00B7292B"/>
    <w:rsid w:val="00B7483E"/>
    <w:rsid w:val="00B7505F"/>
    <w:rsid w:val="00B80CF0"/>
    <w:rsid w:val="00B81B68"/>
    <w:rsid w:val="00B8317B"/>
    <w:rsid w:val="00B843AA"/>
    <w:rsid w:val="00B867CD"/>
    <w:rsid w:val="00B902D3"/>
    <w:rsid w:val="00B94CE4"/>
    <w:rsid w:val="00BA2AAC"/>
    <w:rsid w:val="00BA519D"/>
    <w:rsid w:val="00BA65F2"/>
    <w:rsid w:val="00BB57A0"/>
    <w:rsid w:val="00BB6F83"/>
    <w:rsid w:val="00BC024A"/>
    <w:rsid w:val="00BC257E"/>
    <w:rsid w:val="00BC3233"/>
    <w:rsid w:val="00BC39F9"/>
    <w:rsid w:val="00BC5C4E"/>
    <w:rsid w:val="00BE1E26"/>
    <w:rsid w:val="00BE2B4E"/>
    <w:rsid w:val="00BE30F8"/>
    <w:rsid w:val="00BE54FC"/>
    <w:rsid w:val="00C013EA"/>
    <w:rsid w:val="00C0604F"/>
    <w:rsid w:val="00C12C92"/>
    <w:rsid w:val="00C1443A"/>
    <w:rsid w:val="00C154A3"/>
    <w:rsid w:val="00C155B0"/>
    <w:rsid w:val="00C20D5E"/>
    <w:rsid w:val="00C213AA"/>
    <w:rsid w:val="00C27850"/>
    <w:rsid w:val="00C3521A"/>
    <w:rsid w:val="00C42548"/>
    <w:rsid w:val="00C45269"/>
    <w:rsid w:val="00C521C5"/>
    <w:rsid w:val="00C556F8"/>
    <w:rsid w:val="00C55D28"/>
    <w:rsid w:val="00C55E3E"/>
    <w:rsid w:val="00C561E6"/>
    <w:rsid w:val="00C603CF"/>
    <w:rsid w:val="00C626CD"/>
    <w:rsid w:val="00C67126"/>
    <w:rsid w:val="00C674B6"/>
    <w:rsid w:val="00C72B0E"/>
    <w:rsid w:val="00C75909"/>
    <w:rsid w:val="00C8320B"/>
    <w:rsid w:val="00C85712"/>
    <w:rsid w:val="00C85C82"/>
    <w:rsid w:val="00C872D0"/>
    <w:rsid w:val="00CA4B70"/>
    <w:rsid w:val="00CC008B"/>
    <w:rsid w:val="00CC0251"/>
    <w:rsid w:val="00CC02F0"/>
    <w:rsid w:val="00CC161D"/>
    <w:rsid w:val="00CC441F"/>
    <w:rsid w:val="00CC5051"/>
    <w:rsid w:val="00CC5769"/>
    <w:rsid w:val="00CC7A1C"/>
    <w:rsid w:val="00CD2F9B"/>
    <w:rsid w:val="00CD30A7"/>
    <w:rsid w:val="00CD6309"/>
    <w:rsid w:val="00CE4BE0"/>
    <w:rsid w:val="00CE5B26"/>
    <w:rsid w:val="00CE62EF"/>
    <w:rsid w:val="00CF0B73"/>
    <w:rsid w:val="00CF3B24"/>
    <w:rsid w:val="00CF5232"/>
    <w:rsid w:val="00CF598B"/>
    <w:rsid w:val="00D15D64"/>
    <w:rsid w:val="00D201D8"/>
    <w:rsid w:val="00D20432"/>
    <w:rsid w:val="00D21DA3"/>
    <w:rsid w:val="00D32522"/>
    <w:rsid w:val="00D32EE1"/>
    <w:rsid w:val="00D407FF"/>
    <w:rsid w:val="00D43A9C"/>
    <w:rsid w:val="00D53572"/>
    <w:rsid w:val="00D54C74"/>
    <w:rsid w:val="00D54DA9"/>
    <w:rsid w:val="00D670E2"/>
    <w:rsid w:val="00D67135"/>
    <w:rsid w:val="00D72AED"/>
    <w:rsid w:val="00D766D6"/>
    <w:rsid w:val="00D77709"/>
    <w:rsid w:val="00D779EB"/>
    <w:rsid w:val="00D803C8"/>
    <w:rsid w:val="00D80648"/>
    <w:rsid w:val="00D81884"/>
    <w:rsid w:val="00D82B88"/>
    <w:rsid w:val="00D83E95"/>
    <w:rsid w:val="00D84E42"/>
    <w:rsid w:val="00D91EE1"/>
    <w:rsid w:val="00D93278"/>
    <w:rsid w:val="00D95C72"/>
    <w:rsid w:val="00DA25D5"/>
    <w:rsid w:val="00DA3737"/>
    <w:rsid w:val="00DA37E3"/>
    <w:rsid w:val="00DA55FC"/>
    <w:rsid w:val="00DB1D1F"/>
    <w:rsid w:val="00DB4A3A"/>
    <w:rsid w:val="00DB6249"/>
    <w:rsid w:val="00DB6514"/>
    <w:rsid w:val="00DC7437"/>
    <w:rsid w:val="00DD086D"/>
    <w:rsid w:val="00DD5037"/>
    <w:rsid w:val="00DD555D"/>
    <w:rsid w:val="00DD6C5C"/>
    <w:rsid w:val="00DD7733"/>
    <w:rsid w:val="00DE1CD0"/>
    <w:rsid w:val="00DE27B3"/>
    <w:rsid w:val="00DE4314"/>
    <w:rsid w:val="00DF0C61"/>
    <w:rsid w:val="00DF2E66"/>
    <w:rsid w:val="00DF6122"/>
    <w:rsid w:val="00E06563"/>
    <w:rsid w:val="00E147E2"/>
    <w:rsid w:val="00E214C8"/>
    <w:rsid w:val="00E2198B"/>
    <w:rsid w:val="00E268BF"/>
    <w:rsid w:val="00E311C8"/>
    <w:rsid w:val="00E331FF"/>
    <w:rsid w:val="00E335C6"/>
    <w:rsid w:val="00E337B4"/>
    <w:rsid w:val="00E34E2C"/>
    <w:rsid w:val="00E362CB"/>
    <w:rsid w:val="00E36320"/>
    <w:rsid w:val="00E3762F"/>
    <w:rsid w:val="00E44AE5"/>
    <w:rsid w:val="00E46D1A"/>
    <w:rsid w:val="00E47C0C"/>
    <w:rsid w:val="00E51262"/>
    <w:rsid w:val="00E53567"/>
    <w:rsid w:val="00E56A05"/>
    <w:rsid w:val="00E5736D"/>
    <w:rsid w:val="00E60D2C"/>
    <w:rsid w:val="00E617BB"/>
    <w:rsid w:val="00E620B7"/>
    <w:rsid w:val="00E66D2B"/>
    <w:rsid w:val="00E739A7"/>
    <w:rsid w:val="00E74B93"/>
    <w:rsid w:val="00E7599D"/>
    <w:rsid w:val="00E77D1D"/>
    <w:rsid w:val="00E816D1"/>
    <w:rsid w:val="00E82184"/>
    <w:rsid w:val="00E90A43"/>
    <w:rsid w:val="00E93CE2"/>
    <w:rsid w:val="00E95FCD"/>
    <w:rsid w:val="00E9782B"/>
    <w:rsid w:val="00EB5230"/>
    <w:rsid w:val="00EB61C2"/>
    <w:rsid w:val="00EC6926"/>
    <w:rsid w:val="00ED2092"/>
    <w:rsid w:val="00EE300C"/>
    <w:rsid w:val="00EE5EE4"/>
    <w:rsid w:val="00EE7507"/>
    <w:rsid w:val="00EF2F59"/>
    <w:rsid w:val="00EF3DF2"/>
    <w:rsid w:val="00EF56A5"/>
    <w:rsid w:val="00EF7D57"/>
    <w:rsid w:val="00EF7F7F"/>
    <w:rsid w:val="00F01E90"/>
    <w:rsid w:val="00F108E7"/>
    <w:rsid w:val="00F12BC7"/>
    <w:rsid w:val="00F13626"/>
    <w:rsid w:val="00F142E7"/>
    <w:rsid w:val="00F17EC0"/>
    <w:rsid w:val="00F23A51"/>
    <w:rsid w:val="00F2413F"/>
    <w:rsid w:val="00F2771B"/>
    <w:rsid w:val="00F33DD6"/>
    <w:rsid w:val="00F3716A"/>
    <w:rsid w:val="00F4223C"/>
    <w:rsid w:val="00F43098"/>
    <w:rsid w:val="00F536D6"/>
    <w:rsid w:val="00F561FC"/>
    <w:rsid w:val="00F60530"/>
    <w:rsid w:val="00F6095A"/>
    <w:rsid w:val="00F63480"/>
    <w:rsid w:val="00F63AC3"/>
    <w:rsid w:val="00F71694"/>
    <w:rsid w:val="00F72C5E"/>
    <w:rsid w:val="00F7331E"/>
    <w:rsid w:val="00F766F4"/>
    <w:rsid w:val="00F771EE"/>
    <w:rsid w:val="00F844C0"/>
    <w:rsid w:val="00F8451F"/>
    <w:rsid w:val="00F8707B"/>
    <w:rsid w:val="00FA03E4"/>
    <w:rsid w:val="00FA0729"/>
    <w:rsid w:val="00FB0BB4"/>
    <w:rsid w:val="00FB4D8B"/>
    <w:rsid w:val="00FC0751"/>
    <w:rsid w:val="00FC1FD1"/>
    <w:rsid w:val="00FC3AD5"/>
    <w:rsid w:val="00FC43D1"/>
    <w:rsid w:val="00FC5694"/>
    <w:rsid w:val="00FC5F36"/>
    <w:rsid w:val="00FD181D"/>
    <w:rsid w:val="00FD725A"/>
    <w:rsid w:val="00FD7E06"/>
    <w:rsid w:val="00FE0E3B"/>
    <w:rsid w:val="00FE226F"/>
    <w:rsid w:val="00FE4E4D"/>
    <w:rsid w:val="00FE53A4"/>
    <w:rsid w:val="00FE597A"/>
    <w:rsid w:val="00FF0034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1CD5A9-3F3D-418E-90F7-0ED79558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00"/>
  </w:style>
  <w:style w:type="paragraph" w:styleId="1">
    <w:name w:val="heading 1"/>
    <w:basedOn w:val="a"/>
    <w:next w:val="a"/>
    <w:link w:val="10"/>
    <w:uiPriority w:val="9"/>
    <w:qFormat/>
    <w:rsid w:val="007E0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qFormat/>
    <w:rsid w:val="00B007BE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B007BE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B007BE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F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CE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F23A51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57591D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AB5F2D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rsid w:val="00AB5F2D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A454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20">
    <w:name w:val="หัวเรื่อง 2 อักขระ"/>
    <w:basedOn w:val="a0"/>
    <w:link w:val="2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B007BE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B007BE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481F77"/>
  </w:style>
  <w:style w:type="table" w:styleId="a9">
    <w:name w:val="Table Grid"/>
    <w:basedOn w:val="a1"/>
    <w:uiPriority w:val="39"/>
    <w:rsid w:val="008F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7B068C"/>
  </w:style>
  <w:style w:type="paragraph" w:styleId="ac">
    <w:name w:val="footer"/>
    <w:basedOn w:val="a"/>
    <w:link w:val="ad"/>
    <w:uiPriority w:val="99"/>
    <w:unhideWhenUsed/>
    <w:rsid w:val="007B0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7B068C"/>
  </w:style>
  <w:style w:type="character" w:styleId="ae">
    <w:name w:val="Placeholder Text"/>
    <w:basedOn w:val="a0"/>
    <w:uiPriority w:val="99"/>
    <w:semiHidden/>
    <w:rsid w:val="00043714"/>
    <w:rPr>
      <w:color w:val="80808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2043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f">
    <w:name w:val="Body Text"/>
    <w:basedOn w:val="a"/>
    <w:link w:val="af0"/>
    <w:uiPriority w:val="99"/>
    <w:semiHidden/>
    <w:unhideWhenUsed/>
    <w:rsid w:val="005F380A"/>
    <w:pPr>
      <w:spacing w:after="120"/>
    </w:pPr>
  </w:style>
  <w:style w:type="character" w:customStyle="1" w:styleId="af0">
    <w:name w:val="เนื้อความ อักขระ"/>
    <w:basedOn w:val="a0"/>
    <w:link w:val="af"/>
    <w:uiPriority w:val="99"/>
    <w:semiHidden/>
    <w:rsid w:val="005F380A"/>
  </w:style>
  <w:style w:type="paragraph" w:styleId="21">
    <w:name w:val="Body Text 2"/>
    <w:basedOn w:val="a"/>
    <w:link w:val="22"/>
    <w:uiPriority w:val="99"/>
    <w:semiHidden/>
    <w:unhideWhenUsed/>
    <w:rsid w:val="005F380A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5F380A"/>
  </w:style>
  <w:style w:type="paragraph" w:styleId="31">
    <w:name w:val="Body Text 3"/>
    <w:basedOn w:val="a"/>
    <w:link w:val="32"/>
    <w:uiPriority w:val="99"/>
    <w:rsid w:val="00143C4E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2">
    <w:name w:val="เนื้อความ 3 อักขระ"/>
    <w:basedOn w:val="a0"/>
    <w:link w:val="31"/>
    <w:uiPriority w:val="99"/>
    <w:rsid w:val="00143C4E"/>
    <w:rPr>
      <w:rFonts w:ascii="Times New Roman" w:eastAsia="Times New Roman" w:hAnsi="Times New Roman" w:cs="Angsana New"/>
      <w:sz w:val="16"/>
      <w:szCs w:val="18"/>
    </w:rPr>
  </w:style>
  <w:style w:type="paragraph" w:customStyle="1" w:styleId="Default">
    <w:name w:val="Default"/>
    <w:rsid w:val="00E147E2"/>
    <w:pPr>
      <w:autoSpaceDE w:val="0"/>
      <w:autoSpaceDN w:val="0"/>
      <w:adjustRightInd w:val="0"/>
      <w:spacing w:after="0" w:line="240" w:lineRule="auto"/>
    </w:pPr>
    <w:rPr>
      <w:rFonts w:ascii="DilleniaUPC" w:eastAsia="Times New Roman" w:hAnsi="Times New Roman" w:cs="DilleniaUPC"/>
      <w:color w:val="000000"/>
      <w:sz w:val="24"/>
      <w:szCs w:val="24"/>
    </w:rPr>
  </w:style>
  <w:style w:type="character" w:customStyle="1" w:styleId="style2">
    <w:name w:val="style2"/>
    <w:rsid w:val="00336756"/>
  </w:style>
  <w:style w:type="character" w:styleId="af1">
    <w:name w:val="Hyperlink"/>
    <w:uiPriority w:val="99"/>
    <w:unhideWhenUsed/>
    <w:rsid w:val="003F4137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F281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5F2810"/>
    <w:rPr>
      <w:rFonts w:ascii="Leelawadee" w:hAnsi="Leelawadee" w:cs="Angsana New"/>
      <w:sz w:val="18"/>
      <w:szCs w:val="22"/>
    </w:rPr>
  </w:style>
  <w:style w:type="paragraph" w:customStyle="1" w:styleId="af4">
    <w:name w:val="...."/>
    <w:basedOn w:val="Default"/>
    <w:next w:val="Default"/>
    <w:rsid w:val="00EE300C"/>
    <w:rPr>
      <w:rFonts w:ascii="Times New Roman" w:cs="Angsana New"/>
      <w:color w:val="auto"/>
    </w:rPr>
  </w:style>
  <w:style w:type="paragraph" w:styleId="af5">
    <w:name w:val="Title"/>
    <w:basedOn w:val="a"/>
    <w:link w:val="af6"/>
    <w:qFormat/>
    <w:rsid w:val="00723943"/>
    <w:pPr>
      <w:spacing w:after="0" w:line="240" w:lineRule="auto"/>
      <w:jc w:val="center"/>
    </w:pPr>
    <w:rPr>
      <w:rFonts w:ascii="Angsana New" w:eastAsia="Cordia New" w:hAnsi="Cordia New" w:cs="Angsana New"/>
      <w:sz w:val="36"/>
      <w:szCs w:val="36"/>
    </w:rPr>
  </w:style>
  <w:style w:type="character" w:customStyle="1" w:styleId="af6">
    <w:name w:val="ชื่อเรื่อง อักขระ"/>
    <w:basedOn w:val="a0"/>
    <w:link w:val="af5"/>
    <w:rsid w:val="00723943"/>
    <w:rPr>
      <w:rFonts w:ascii="Angsana New" w:eastAsia="Cordia New" w:hAnsi="Cordia New" w:cs="Angsana New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7E0F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E0FA7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755AA-6366-4252-B54B-A66B06DB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สถาพร เสนาวงค์</dc:creator>
  <cp:lastModifiedBy>Admin</cp:lastModifiedBy>
  <cp:revision>2</cp:revision>
  <cp:lastPrinted>2023-10-10T02:25:00Z</cp:lastPrinted>
  <dcterms:created xsi:type="dcterms:W3CDTF">2024-04-10T08:08:00Z</dcterms:created>
  <dcterms:modified xsi:type="dcterms:W3CDTF">2024-04-10T08:08:00Z</dcterms:modified>
</cp:coreProperties>
</file>